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77B17C98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CF4711">
        <w:rPr>
          <w:b/>
          <w:sz w:val="36"/>
          <w:szCs w:val="36"/>
        </w:rPr>
        <w:t>1</w:t>
      </w:r>
      <w:r w:rsidR="002E310B">
        <w:rPr>
          <w:b/>
          <w:sz w:val="36"/>
          <w:szCs w:val="36"/>
        </w:rPr>
        <w:t>4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2B7B36">
        <w:rPr>
          <w:b/>
          <w:sz w:val="36"/>
          <w:szCs w:val="36"/>
        </w:rPr>
        <w:t>3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nije</w:t>
      </w:r>
      <w:r w:rsidR="00C11230">
        <w:rPr>
          <w:b/>
          <w:sz w:val="36"/>
          <w:szCs w:val="36"/>
        </w:rPr>
        <w:t xml:space="preserve"> </w:t>
      </w:r>
      <w:r w:rsidR="007C271A">
        <w:rPr>
          <w:b/>
          <w:sz w:val="36"/>
          <w:szCs w:val="36"/>
        </w:rPr>
        <w:t>bilo</w:t>
      </w:r>
      <w:r w:rsidR="00C11230">
        <w:rPr>
          <w:b/>
          <w:sz w:val="36"/>
          <w:szCs w:val="36"/>
        </w:rPr>
        <w:t xml:space="preserve"> </w:t>
      </w:r>
      <w:r w:rsidR="007C271A">
        <w:rPr>
          <w:b/>
          <w:sz w:val="36"/>
          <w:szCs w:val="36"/>
        </w:rPr>
        <w:t>izvrsenih</w:t>
      </w:r>
      <w:r w:rsidR="00C11230">
        <w:rPr>
          <w:b/>
          <w:sz w:val="36"/>
          <w:szCs w:val="36"/>
        </w:rPr>
        <w:t xml:space="preserve"> </w:t>
      </w:r>
      <w:r w:rsidR="007C271A">
        <w:rPr>
          <w:b/>
          <w:sz w:val="36"/>
          <w:szCs w:val="36"/>
        </w:rPr>
        <w:t>placanja</w:t>
      </w:r>
      <w:r w:rsidR="00C11230">
        <w:rPr>
          <w:b/>
          <w:sz w:val="36"/>
          <w:szCs w:val="36"/>
        </w:rPr>
        <w:t xml:space="preserve"> </w:t>
      </w:r>
      <w:r w:rsidR="007C271A">
        <w:rPr>
          <w:b/>
          <w:sz w:val="36"/>
          <w:szCs w:val="36"/>
        </w:rPr>
        <w:t>prema</w:t>
      </w:r>
      <w:r w:rsidR="00C11230">
        <w:rPr>
          <w:b/>
          <w:sz w:val="36"/>
          <w:szCs w:val="36"/>
        </w:rPr>
        <w:t xml:space="preserve"> </w:t>
      </w:r>
      <w:r w:rsidR="007C271A">
        <w:rPr>
          <w:b/>
          <w:sz w:val="36"/>
          <w:szCs w:val="36"/>
        </w:rPr>
        <w:t>dobavljacima</w:t>
      </w:r>
    </w:p>
    <w:p w14:paraId="191039E5" w14:textId="77777777" w:rsidR="00E41B8C" w:rsidRDefault="00E41B8C" w:rsidP="007C271A">
      <w:pPr>
        <w:rPr>
          <w:b/>
          <w:sz w:val="36"/>
          <w:szCs w:val="36"/>
        </w:rPr>
      </w:pPr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712C"/>
    <w:rsid w:val="00113231"/>
    <w:rsid w:val="00121653"/>
    <w:rsid w:val="00122129"/>
    <w:rsid w:val="001260A9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38D9"/>
    <w:rsid w:val="002B47AE"/>
    <w:rsid w:val="002B7B36"/>
    <w:rsid w:val="002C3725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72CA"/>
    <w:rsid w:val="008D4E74"/>
    <w:rsid w:val="008D5699"/>
    <w:rsid w:val="008D72D8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70E2"/>
    <w:rsid w:val="00B50041"/>
    <w:rsid w:val="00B50379"/>
    <w:rsid w:val="00B67201"/>
    <w:rsid w:val="00B74FEA"/>
    <w:rsid w:val="00B75DF6"/>
    <w:rsid w:val="00B823E6"/>
    <w:rsid w:val="00B91DF0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11255"/>
    <w:rsid w:val="00F11FAB"/>
    <w:rsid w:val="00F12628"/>
    <w:rsid w:val="00F15F12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3</cp:revision>
  <cp:lastPrinted>2020-11-06T07:27:00Z</cp:lastPrinted>
  <dcterms:created xsi:type="dcterms:W3CDTF">2022-03-15T07:58:00Z</dcterms:created>
  <dcterms:modified xsi:type="dcterms:W3CDTF">2022-03-15T07:58:00Z</dcterms:modified>
</cp:coreProperties>
</file>