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501FBF">
        <w:rPr>
          <w:b/>
          <w:sz w:val="36"/>
          <w:szCs w:val="36"/>
        </w:rPr>
        <w:t>22</w:t>
      </w:r>
      <w:r w:rsidR="001E4D08">
        <w:rPr>
          <w:b/>
          <w:sz w:val="36"/>
          <w:szCs w:val="36"/>
        </w:rPr>
        <w:t>.</w:t>
      </w:r>
      <w:r w:rsidR="0047727C">
        <w:rPr>
          <w:b/>
          <w:sz w:val="36"/>
          <w:szCs w:val="36"/>
        </w:rPr>
        <w:t>04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535AB3" w:rsidRDefault="00535AB3" w:rsidP="0087341B">
      <w:pPr>
        <w:rPr>
          <w:b/>
          <w:sz w:val="28"/>
          <w:szCs w:val="28"/>
        </w:rPr>
      </w:pPr>
    </w:p>
    <w:p w:rsidR="00AE2BA1" w:rsidRDefault="00535AB3" w:rsidP="00AE2BA1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B31DF7" w:rsidRDefault="00B31DF7" w:rsidP="00AE2BA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01FBF">
        <w:rPr>
          <w:sz w:val="28"/>
          <w:szCs w:val="28"/>
        </w:rPr>
        <w:t>Provizija</w:t>
      </w:r>
      <w:proofErr w:type="spellEnd"/>
      <w:r>
        <w:rPr>
          <w:sz w:val="28"/>
          <w:szCs w:val="28"/>
        </w:rPr>
        <w:t xml:space="preserve"> ( </w:t>
      </w:r>
      <w:proofErr w:type="spellStart"/>
      <w:r w:rsidR="00501FBF">
        <w:rPr>
          <w:sz w:val="28"/>
          <w:szCs w:val="28"/>
        </w:rPr>
        <w:t>Troskovi</w:t>
      </w:r>
      <w:proofErr w:type="spellEnd"/>
      <w:r w:rsidR="00501FBF">
        <w:rPr>
          <w:sz w:val="28"/>
          <w:szCs w:val="28"/>
        </w:rPr>
        <w:t xml:space="preserve"> </w:t>
      </w:r>
      <w:proofErr w:type="spellStart"/>
      <w:r w:rsidR="00501FBF">
        <w:rPr>
          <w:sz w:val="28"/>
          <w:szCs w:val="28"/>
        </w:rPr>
        <w:t>Platnog</w:t>
      </w:r>
      <w:proofErr w:type="spellEnd"/>
      <w:r w:rsidR="00501FBF">
        <w:rPr>
          <w:sz w:val="28"/>
          <w:szCs w:val="28"/>
        </w:rPr>
        <w:t xml:space="preserve"> </w:t>
      </w:r>
      <w:proofErr w:type="spellStart"/>
      <w:r w:rsidR="00501FBF">
        <w:rPr>
          <w:sz w:val="28"/>
          <w:szCs w:val="28"/>
        </w:rPr>
        <w:t>Prometa</w:t>
      </w:r>
      <w:proofErr w:type="spellEnd"/>
      <w:r>
        <w:rPr>
          <w:sz w:val="28"/>
          <w:szCs w:val="28"/>
        </w:rPr>
        <w:t xml:space="preserve">) </w:t>
      </w:r>
      <w:r w:rsidR="00501FBF">
        <w:rPr>
          <w:sz w:val="28"/>
          <w:szCs w:val="28"/>
        </w:rPr>
        <w:t>4</w:t>
      </w:r>
      <w:r w:rsidR="00455EA7">
        <w:rPr>
          <w:sz w:val="28"/>
          <w:szCs w:val="28"/>
        </w:rPr>
        <w:t>.</w:t>
      </w:r>
      <w:r w:rsidR="00501FBF">
        <w:rPr>
          <w:sz w:val="28"/>
          <w:szCs w:val="28"/>
        </w:rPr>
        <w:t>631</w:t>
      </w:r>
      <w:r>
        <w:rPr>
          <w:sz w:val="28"/>
          <w:szCs w:val="28"/>
        </w:rPr>
        <w:t>,</w:t>
      </w:r>
      <w:r w:rsidR="00501FBF">
        <w:rPr>
          <w:sz w:val="28"/>
          <w:szCs w:val="28"/>
        </w:rPr>
        <w:t>25</w:t>
      </w:r>
      <w:r>
        <w:rPr>
          <w:sz w:val="28"/>
          <w:szCs w:val="28"/>
        </w:rPr>
        <w:t xml:space="preserve"> din</w:t>
      </w:r>
    </w:p>
    <w:p w:rsidR="00AE2BA1" w:rsidRDefault="00AE2BA1" w:rsidP="00AE2BA1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455EA7">
        <w:rPr>
          <w:b/>
          <w:sz w:val="28"/>
          <w:szCs w:val="28"/>
        </w:rPr>
        <w:t xml:space="preserve"> </w:t>
      </w:r>
      <w:r w:rsidR="00501FBF">
        <w:rPr>
          <w:b/>
          <w:sz w:val="28"/>
          <w:szCs w:val="28"/>
        </w:rPr>
        <w:t>4</w:t>
      </w:r>
      <w:r w:rsidR="00455EA7">
        <w:rPr>
          <w:b/>
          <w:sz w:val="28"/>
          <w:szCs w:val="28"/>
        </w:rPr>
        <w:t>.</w:t>
      </w:r>
      <w:r w:rsidR="00501FBF">
        <w:rPr>
          <w:b/>
          <w:sz w:val="28"/>
          <w:szCs w:val="28"/>
        </w:rPr>
        <w:t>631</w:t>
      </w:r>
      <w:r w:rsidR="00B31DF7">
        <w:rPr>
          <w:b/>
          <w:sz w:val="28"/>
          <w:szCs w:val="28"/>
        </w:rPr>
        <w:t>,</w:t>
      </w:r>
      <w:r w:rsidR="00501FBF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din</w:t>
      </w:r>
    </w:p>
    <w:p w:rsidR="00501FBF" w:rsidRDefault="00501FBF" w:rsidP="00AE2BA1">
      <w:pPr>
        <w:rPr>
          <w:b/>
          <w:sz w:val="28"/>
          <w:szCs w:val="28"/>
        </w:rPr>
      </w:pPr>
    </w:p>
    <w:p w:rsidR="00501FBF" w:rsidRDefault="00501FBF" w:rsidP="00501FBF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</w:p>
    <w:p w:rsidR="00501FBF" w:rsidRDefault="00501FBF" w:rsidP="00501FBF">
      <w:pPr>
        <w:rPr>
          <w:sz w:val="28"/>
          <w:szCs w:val="28"/>
        </w:rPr>
      </w:pPr>
      <w:r>
        <w:rPr>
          <w:sz w:val="28"/>
          <w:szCs w:val="28"/>
        </w:rPr>
        <w:t xml:space="preserve">- JP EPS Beograd ( </w:t>
      </w:r>
      <w:proofErr w:type="spellStart"/>
      <w:r>
        <w:rPr>
          <w:sz w:val="28"/>
          <w:szCs w:val="28"/>
        </w:rPr>
        <w:t>Elektricna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Energija</w:t>
      </w:r>
      <w:proofErr w:type="spellEnd"/>
      <w:r>
        <w:rPr>
          <w:sz w:val="28"/>
          <w:szCs w:val="28"/>
        </w:rPr>
        <w:t>) 524.220,04 din</w:t>
      </w:r>
    </w:p>
    <w:p w:rsidR="00501FBF" w:rsidRDefault="00501FBF" w:rsidP="00501FBF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524.220,04 din</w:t>
      </w:r>
    </w:p>
    <w:p w:rsidR="00501FBF" w:rsidRDefault="00501FBF" w:rsidP="00AE2BA1">
      <w:pPr>
        <w:rPr>
          <w:b/>
          <w:sz w:val="28"/>
          <w:szCs w:val="28"/>
        </w:rPr>
      </w:pPr>
    </w:p>
    <w:p w:rsidR="00530A5C" w:rsidRDefault="00530A5C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44347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34EC"/>
    <w:rsid w:val="000A0775"/>
    <w:rsid w:val="000A6970"/>
    <w:rsid w:val="000C119B"/>
    <w:rsid w:val="000C55E7"/>
    <w:rsid w:val="000D4162"/>
    <w:rsid w:val="000E1156"/>
    <w:rsid w:val="000F241A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5036"/>
    <w:rsid w:val="00232F1E"/>
    <w:rsid w:val="00234852"/>
    <w:rsid w:val="002372D3"/>
    <w:rsid w:val="002407D8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6803"/>
    <w:rsid w:val="003A7317"/>
    <w:rsid w:val="003B1CB0"/>
    <w:rsid w:val="003B3B49"/>
    <w:rsid w:val="003B482F"/>
    <w:rsid w:val="003B7174"/>
    <w:rsid w:val="003D1918"/>
    <w:rsid w:val="003D392C"/>
    <w:rsid w:val="003D3A91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2A8A"/>
    <w:rsid w:val="004D30E6"/>
    <w:rsid w:val="004E2231"/>
    <w:rsid w:val="004E5D77"/>
    <w:rsid w:val="004F24A8"/>
    <w:rsid w:val="004F6A6E"/>
    <w:rsid w:val="004F6BEA"/>
    <w:rsid w:val="00501FBF"/>
    <w:rsid w:val="00504537"/>
    <w:rsid w:val="0050716B"/>
    <w:rsid w:val="0051621A"/>
    <w:rsid w:val="00530A5C"/>
    <w:rsid w:val="00533D1D"/>
    <w:rsid w:val="00535AB3"/>
    <w:rsid w:val="005748C3"/>
    <w:rsid w:val="00594CEB"/>
    <w:rsid w:val="00596794"/>
    <w:rsid w:val="005A2CC5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5118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C1"/>
    <w:rsid w:val="00A914A0"/>
    <w:rsid w:val="00A91FCE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74E2"/>
    <w:rsid w:val="00C92A57"/>
    <w:rsid w:val="00C92FD9"/>
    <w:rsid w:val="00C9353D"/>
    <w:rsid w:val="00C95EBF"/>
    <w:rsid w:val="00CB7732"/>
    <w:rsid w:val="00CC578F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0A12"/>
    <w:rsid w:val="00EC4002"/>
    <w:rsid w:val="00EC65BD"/>
    <w:rsid w:val="00ED5707"/>
    <w:rsid w:val="00ED6B18"/>
    <w:rsid w:val="00ED74DC"/>
    <w:rsid w:val="00EE1472"/>
    <w:rsid w:val="00EF1216"/>
    <w:rsid w:val="00EF166B"/>
    <w:rsid w:val="00F03D1C"/>
    <w:rsid w:val="00F11255"/>
    <w:rsid w:val="00F262F8"/>
    <w:rsid w:val="00F264CC"/>
    <w:rsid w:val="00F31B3C"/>
    <w:rsid w:val="00F4249B"/>
    <w:rsid w:val="00F4321D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63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2021-04-23T06:39:00Z</dcterms:created>
  <dcterms:modified xsi:type="dcterms:W3CDTF">2021-04-23T06:39:00Z</dcterms:modified>
</cp:coreProperties>
</file>